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jc w:val="center"/>
        <w:rPr>
          <w:b/>
          <w:sz w:val="22"/>
        </w:rPr>
      </w:pPr>
      <w:r w:rsidRPr="004F4D14">
        <w:rPr>
          <w:b/>
          <w:sz w:val="22"/>
        </w:rPr>
        <w:t>МОДЕЛЬ ИССЛЕДОВАНИЯ УРОКА КАК ИНСТРУМЕНТ АКТИВНОСТИ ПРОФЕССИОНАЛЬНЫХ СООБЩЕСТВ ОБУЧЕНИЯ</w:t>
      </w:r>
    </w:p>
    <w:p w:rsidR="004F4D14" w:rsidRPr="004F4D14" w:rsidRDefault="004F4D14" w:rsidP="004F4D14">
      <w:pPr>
        <w:spacing w:after="120" w:line="240" w:lineRule="auto"/>
        <w:ind w:firstLine="567"/>
        <w:jc w:val="both"/>
        <w:rPr>
          <w:rFonts w:cs="Times New Roman"/>
        </w:rPr>
      </w:pPr>
      <w:r w:rsidRPr="004F4D14">
        <w:rPr>
          <w:rFonts w:cs="Times New Roman"/>
        </w:rPr>
        <w:t>Данное руководство – это пошаговый гид, демонстрирующий то, как Исследование Урока  развивает и  усовершенствует учительские практики.</w:t>
      </w:r>
    </w:p>
    <w:p w:rsidR="004F4D14" w:rsidRPr="004F4D14" w:rsidRDefault="004F4D14" w:rsidP="004F4D1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Руководство содержит информацию о том:</w:t>
      </w:r>
    </w:p>
    <w:p w:rsidR="004F4D14" w:rsidRPr="004F4D14" w:rsidRDefault="004F4D14" w:rsidP="004F4D14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как организовать изучение урока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D14" w:rsidRPr="004F4D14" w:rsidRDefault="004F4D14" w:rsidP="004F4D14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4F4D14">
        <w:rPr>
          <w:rFonts w:ascii="Times New Roman" w:hAnsi="Times New Roman" w:cs="Times New Roman"/>
          <w:sz w:val="24"/>
          <w:szCs w:val="24"/>
        </w:rPr>
        <w:t>планировать, проводить  и анализировать урок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D14" w:rsidRPr="004F4D14" w:rsidRDefault="004F4D14" w:rsidP="004F4D14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4F4D14">
        <w:rPr>
          <w:rFonts w:ascii="Times New Roman" w:hAnsi="Times New Roman" w:cs="Times New Roman"/>
          <w:sz w:val="24"/>
          <w:szCs w:val="24"/>
        </w:rPr>
        <w:t>вовлечь в этот процесс учеников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D14" w:rsidRPr="004F4D14" w:rsidRDefault="004F4D14" w:rsidP="004F4D14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 xml:space="preserve">предложения относительно того, как «дистиллировать» знания, которые получены в результате изучения урока, как практики могут быть усовершенствованы,  и как их можно передать другим. </w:t>
      </w:r>
    </w:p>
    <w:p w:rsidR="004F4D14" w:rsidRPr="004F4D14" w:rsidRDefault="004F4D14" w:rsidP="004F4D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4F4D14" w:rsidRPr="004F4D14" w:rsidRDefault="004F4D14" w:rsidP="004F4D14">
      <w:pPr>
        <w:pStyle w:val="a3"/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D14">
        <w:rPr>
          <w:rFonts w:ascii="Times New Roman" w:hAnsi="Times New Roman" w:cs="Times New Roman"/>
          <w:sz w:val="24"/>
          <w:szCs w:val="24"/>
        </w:rPr>
        <w:t xml:space="preserve">Исследование Урока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F4D14">
        <w:rPr>
          <w:rFonts w:ascii="Times New Roman" w:hAnsi="Times New Roman" w:cs="Times New Roman"/>
          <w:sz w:val="24"/>
          <w:szCs w:val="24"/>
        </w:rPr>
        <w:t xml:space="preserve">то процесс профессионального обучения, фокусом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F4D14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4F4D14">
        <w:rPr>
          <w:rFonts w:ascii="Times New Roman" w:hAnsi="Times New Roman" w:cs="Times New Roman"/>
          <w:b/>
          <w:sz w:val="24"/>
          <w:szCs w:val="24"/>
        </w:rPr>
        <w:t xml:space="preserve">учение </w:t>
      </w:r>
      <w:r w:rsidRPr="004F4D14">
        <w:rPr>
          <w:rFonts w:ascii="Times New Roman" w:hAnsi="Times New Roman" w:cs="Times New Roman"/>
          <w:sz w:val="24"/>
          <w:szCs w:val="24"/>
        </w:rPr>
        <w:t xml:space="preserve">и </w:t>
      </w:r>
      <w:r w:rsidRPr="004F4D14">
        <w:rPr>
          <w:rFonts w:ascii="Times New Roman" w:hAnsi="Times New Roman" w:cs="Times New Roman"/>
          <w:b/>
          <w:sz w:val="24"/>
          <w:szCs w:val="24"/>
        </w:rPr>
        <w:t xml:space="preserve">прогресс, </w:t>
      </w:r>
      <w:r w:rsidRPr="004F4D14">
        <w:rPr>
          <w:rFonts w:ascii="Times New Roman" w:hAnsi="Times New Roman" w:cs="Times New Roman"/>
          <w:sz w:val="24"/>
          <w:szCs w:val="24"/>
        </w:rPr>
        <w:t xml:space="preserve">которого достигают ученики, благодаря тому, что учителя развивают особые педагогические техники, нацеленные на усовершенствование отдельных аспектов преподавания и учения, которые они сами определили внутри своей школы.  </w:t>
      </w:r>
      <w:proofErr w:type="gramEnd"/>
    </w:p>
    <w:p w:rsidR="009870AF" w:rsidRDefault="009870AF" w:rsidP="009870AF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14" w:rsidRPr="004F4D14" w:rsidRDefault="004F4D14" w:rsidP="009870AF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Исследование урока – это модель совместного профессионального развития в классе, которая включает в себя следующие виды активности:</w:t>
      </w:r>
    </w:p>
    <w:p w:rsidR="004F4D14" w:rsidRPr="004F4D14" w:rsidRDefault="004F4D14" w:rsidP="004F4D14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два или более учителя работают вместе, развивая классные практики и фокусируясь на образовательных потребностях конкретных учеников;</w:t>
      </w:r>
    </w:p>
    <w:p w:rsidR="004F4D14" w:rsidRPr="004F4D14" w:rsidRDefault="004F4D14" w:rsidP="004F4D14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учителя вовлечены в процессы разработки особых техник преподавания, нацеленных на усовершенствование специфических аспектов процесса учения конкретных учеников;</w:t>
      </w:r>
    </w:p>
    <w:p w:rsidR="004F4D14" w:rsidRPr="004F4D14" w:rsidRDefault="004F4D14" w:rsidP="004F4D14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 xml:space="preserve">учителя постоянно ведут записи всего того,  что они узнали,  и передают друг другу эти практические знания посредством </w:t>
      </w:r>
      <w:proofErr w:type="spellStart"/>
      <w:r w:rsidRPr="004F4D14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4F4D14">
        <w:rPr>
          <w:rFonts w:ascii="Times New Roman" w:hAnsi="Times New Roman" w:cs="Times New Roman"/>
          <w:sz w:val="24"/>
          <w:szCs w:val="24"/>
        </w:rPr>
        <w:t>, других профессиональных коммуникации и проведения демонстрационных уроков.</w:t>
      </w:r>
    </w:p>
    <w:p w:rsidR="009870AF" w:rsidRDefault="009870AF" w:rsidP="004F4D1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14" w:rsidRPr="004F4D14" w:rsidRDefault="004F4D14" w:rsidP="004F4D1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В течение цикла по Исследованию Урока небольшая группа учителей (возможно даже пара):</w:t>
      </w:r>
    </w:p>
    <w:p w:rsidR="004F4D14" w:rsidRPr="004F4D14" w:rsidRDefault="004F4D14" w:rsidP="009870AF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использует данные, которые собираются на постоянной основе для определения фокуса своей работы;</w:t>
      </w:r>
    </w:p>
    <w:p w:rsidR="004F4D14" w:rsidRPr="004F4D14" w:rsidRDefault="004F4D14" w:rsidP="009870AF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совместно определяет педагогические техники, которые адекватны выбранному фокусу;</w:t>
      </w:r>
    </w:p>
    <w:p w:rsidR="004F4D14" w:rsidRPr="004F4D14" w:rsidRDefault="004F4D14" w:rsidP="009870AF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определяет трех учеников (в качестве кейсов исследования), каждый из которых является типичным представителем групп, которые выделяются в конкретном классе, например – сильные, средние, продвинутые;</w:t>
      </w:r>
    </w:p>
    <w:p w:rsidR="004F4D14" w:rsidRPr="004F4D14" w:rsidRDefault="004F4D14" w:rsidP="009870AF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совместно планирует изучение урока, в ходе которого возможно будет выявить эффекты используемой техники</w:t>
      </w:r>
      <w:r w:rsidR="009870AF">
        <w:rPr>
          <w:rFonts w:ascii="Times New Roman" w:hAnsi="Times New Roman" w:cs="Times New Roman"/>
          <w:sz w:val="24"/>
          <w:szCs w:val="24"/>
        </w:rPr>
        <w:t>:</w:t>
      </w:r>
    </w:p>
    <w:p w:rsidR="004F4D14" w:rsidRPr="004F4D14" w:rsidRDefault="004F4D14" w:rsidP="009870AF">
      <w:pPr>
        <w:pStyle w:val="a3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4F4D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D14">
        <w:rPr>
          <w:rFonts w:ascii="Times New Roman" w:hAnsi="Times New Roman" w:cs="Times New Roman"/>
          <w:sz w:val="24"/>
          <w:szCs w:val="24"/>
        </w:rPr>
        <w:t xml:space="preserve"> именно три выбранных ученика постоянно находятся в фокусе внимания (изучение урока</w:t>
      </w:r>
      <w:r w:rsidR="009870AF">
        <w:rPr>
          <w:rFonts w:ascii="Times New Roman" w:hAnsi="Times New Roman" w:cs="Times New Roman"/>
          <w:sz w:val="24"/>
          <w:szCs w:val="24"/>
        </w:rPr>
        <w:t xml:space="preserve"> </w:t>
      </w:r>
      <w:r w:rsidRPr="004F4D14">
        <w:rPr>
          <w:rFonts w:ascii="Times New Roman" w:hAnsi="Times New Roman" w:cs="Times New Roman"/>
          <w:sz w:val="24"/>
          <w:szCs w:val="24"/>
        </w:rPr>
        <w:t xml:space="preserve">- </w:t>
      </w:r>
      <w:r w:rsidR="009870AF">
        <w:rPr>
          <w:rFonts w:ascii="Times New Roman" w:hAnsi="Times New Roman" w:cs="Times New Roman"/>
          <w:sz w:val="24"/>
          <w:szCs w:val="24"/>
        </w:rPr>
        <w:t>э</w:t>
      </w:r>
      <w:r w:rsidRPr="004F4D14">
        <w:rPr>
          <w:rFonts w:ascii="Times New Roman" w:hAnsi="Times New Roman" w:cs="Times New Roman"/>
          <w:sz w:val="24"/>
          <w:szCs w:val="24"/>
        </w:rPr>
        <w:t>то не проведение эксперимента, это именно,  развитие учительских практик);</w:t>
      </w:r>
    </w:p>
    <w:p w:rsidR="004F4D14" w:rsidRPr="004F4D14" w:rsidRDefault="004F4D14" w:rsidP="009870AF">
      <w:pPr>
        <w:pStyle w:val="a3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по очереди проводят уроки и наблюдают за уроками друг друга;</w:t>
      </w:r>
    </w:p>
    <w:p w:rsidR="004F4D14" w:rsidRPr="004F4D14" w:rsidRDefault="004F4D14" w:rsidP="009870AF">
      <w:pPr>
        <w:pStyle w:val="a3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проводят интервью с выбранными учениками для получения обратной связи;</w:t>
      </w:r>
    </w:p>
    <w:p w:rsidR="004F4D14" w:rsidRPr="004F4D14" w:rsidRDefault="004F4D14" w:rsidP="009870AF">
      <w:pPr>
        <w:pStyle w:val="a3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после уроков проводят дискуссии с целью анализа того, как выбранные ученики реагируют на конкретные техники, каких успехов они добились;</w:t>
      </w:r>
    </w:p>
    <w:p w:rsidR="004F4D14" w:rsidRPr="004F4D14" w:rsidRDefault="004F4D14" w:rsidP="009870AF">
      <w:pPr>
        <w:pStyle w:val="a3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14">
        <w:rPr>
          <w:rFonts w:ascii="Times New Roman" w:hAnsi="Times New Roman" w:cs="Times New Roman"/>
          <w:sz w:val="24"/>
          <w:szCs w:val="24"/>
        </w:rPr>
        <w:t>делятся результатами своей работы с более широкой аудиторией.</w:t>
      </w:r>
    </w:p>
    <w:p w:rsidR="004F4D14" w:rsidRPr="004F4D14" w:rsidRDefault="004F4D14" w:rsidP="009870AF">
      <w:pPr>
        <w:jc w:val="both"/>
        <w:rPr>
          <w:rFonts w:cs="Times New Roman"/>
        </w:rPr>
      </w:pPr>
    </w:p>
    <w:p w:rsidR="00822EA9" w:rsidRDefault="000C2414" w:rsidP="008F13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F13E4">
        <w:rPr>
          <w:rFonts w:ascii="Times New Roman" w:hAnsi="Times New Roman" w:cs="Times New Roman"/>
          <w:b/>
          <w:sz w:val="24"/>
        </w:rPr>
        <w:lastRenderedPageBreak/>
        <w:t>Как организовать исследование урока?</w:t>
      </w:r>
    </w:p>
    <w:p w:rsidR="008F13E4" w:rsidRPr="008F13E4" w:rsidRDefault="008F13E4" w:rsidP="008F13E4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0C2414" w:rsidRPr="00623019" w:rsidTr="000C2414">
        <w:tc>
          <w:tcPr>
            <w:tcW w:w="6487" w:type="dxa"/>
          </w:tcPr>
          <w:p w:rsidR="000C2414" w:rsidRPr="00623019" w:rsidRDefault="000C2414" w:rsidP="000C24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сработало хорошо</w:t>
            </w:r>
          </w:p>
        </w:tc>
        <w:tc>
          <w:tcPr>
            <w:tcW w:w="3084" w:type="dxa"/>
          </w:tcPr>
          <w:p w:rsidR="000C2414" w:rsidRPr="00623019" w:rsidRDefault="000C241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0C2414" w:rsidRPr="00623019" w:rsidTr="000C2414">
        <w:tc>
          <w:tcPr>
            <w:tcW w:w="6487" w:type="dxa"/>
          </w:tcPr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группу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 троих (либо более), которые готовы к внедрению в школе нового подхода к профессиональному развитию. Известно, что Исследование Урока хорошо работае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когда в той группе есть хотя 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бы один представитель управленческой команды, чтобы был представлен разный опыт.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Вы, как директор, проведите с ними встречу, на которой определите ожидания и правила работы, с тем, чтобы люди почувствовали, что они способны рисковать и не находятся под давлением. В Исследовании Урока все члены группы имеют одинаковый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gramStart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Задайте им несколько параметров, которые характеризуют отдельные образовательные потребности учеников вашей школы (например: беглость письма у </w:t>
            </w:r>
            <w:proofErr w:type="spellStart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детей, скорость просмотрового чтения у девочек и др.)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Используйте общие форматы для планирования, наблюдения и анализа.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Выделите учителям рабочее время  для совместного планирования исследуемых уроков, их наблюдения и анализа.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Убедитесь, что учителям созданы надлежащие условия для того, чтобы делится результатами своей работы с остальным педагогическим коллективом.</w:t>
            </w:r>
          </w:p>
          <w:p w:rsidR="000C2414" w:rsidRPr="00623019" w:rsidRDefault="000C2414" w:rsidP="000C24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Позиционируйте эту группу учителей, как чемпионов нового подхода и стимулируйте создание новых групп.</w:t>
            </w:r>
          </w:p>
        </w:tc>
        <w:tc>
          <w:tcPr>
            <w:tcW w:w="3084" w:type="dxa"/>
          </w:tcPr>
          <w:p w:rsidR="000C2414" w:rsidRPr="00623019" w:rsidRDefault="000C241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Блок-схема: память с посл. доступом 263" o:spid="_x0000_s1026" type="#_x0000_t131" style="position:absolute;left:0;text-align:left;margin-left:7.2pt;margin-top:12.65pt;width:94.9pt;height:168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">
                  <v:textbox>
                    <w:txbxContent>
                      <w:p w:rsidR="000C2414" w:rsidRPr="000C2414" w:rsidRDefault="000C2414" w:rsidP="000C2414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0C2414">
                          <w:rPr>
                            <w:rFonts w:cs="Times New Roman"/>
                            <w:sz w:val="18"/>
                          </w:rPr>
                          <w:t>Это заставило меня по-иному посмотреть на всё, что происходит в классе…</w:t>
                        </w:r>
                      </w:p>
                      <w:p w:rsidR="000C2414" w:rsidRPr="000C2414" w:rsidRDefault="000C2414" w:rsidP="000C2414">
                        <w:pPr>
                          <w:rPr>
                            <w:rFonts w:cs="Times New Roman"/>
                            <w:sz w:val="14"/>
                            <w:szCs w:val="20"/>
                          </w:rPr>
                        </w:pPr>
                      </w:p>
                      <w:p w:rsidR="000C2414" w:rsidRPr="000C2414" w:rsidRDefault="000C2414" w:rsidP="000C2414">
                        <w:pPr>
                          <w:rPr>
                            <w:rFonts w:cs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C2414" w:rsidRDefault="000C2414" w:rsidP="008F13E4">
      <w:pPr>
        <w:spacing w:after="0"/>
      </w:pPr>
    </w:p>
    <w:p w:rsidR="0068230F" w:rsidRDefault="0068230F" w:rsidP="008F13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F13E4">
        <w:rPr>
          <w:rFonts w:ascii="Times New Roman" w:hAnsi="Times New Roman" w:cs="Times New Roman"/>
          <w:b/>
          <w:sz w:val="24"/>
          <w:szCs w:val="28"/>
        </w:rPr>
        <w:t>Как спланировать Исследование Урока и определить учеников в качестве кейсов</w:t>
      </w:r>
      <w:r w:rsidR="008F13E4">
        <w:rPr>
          <w:rFonts w:ascii="Times New Roman" w:hAnsi="Times New Roman" w:cs="Times New Roman"/>
          <w:b/>
          <w:sz w:val="24"/>
          <w:szCs w:val="28"/>
        </w:rPr>
        <w:t>?</w:t>
      </w:r>
    </w:p>
    <w:p w:rsidR="008F13E4" w:rsidRPr="008F13E4" w:rsidRDefault="008F13E4" w:rsidP="008F13E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68230F" w:rsidRPr="00623019" w:rsidTr="0068230F">
        <w:tc>
          <w:tcPr>
            <w:tcW w:w="6629" w:type="dxa"/>
          </w:tcPr>
          <w:p w:rsidR="0068230F" w:rsidRPr="00623019" w:rsidRDefault="0068230F" w:rsidP="0068230F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сработало</w:t>
            </w:r>
          </w:p>
        </w:tc>
        <w:tc>
          <w:tcPr>
            <w:tcW w:w="2942" w:type="dxa"/>
          </w:tcPr>
          <w:p w:rsidR="0068230F" w:rsidRPr="00623019" w:rsidRDefault="0068230F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68230F" w:rsidRPr="00623019" w:rsidTr="0068230F">
        <w:tc>
          <w:tcPr>
            <w:tcW w:w="6629" w:type="dxa"/>
          </w:tcPr>
          <w:p w:rsidR="0068230F" w:rsidRPr="00623019" w:rsidRDefault="0068230F" w:rsidP="0068230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классы (класс) и группу учеников, которые станут субъектами Исследования Урока. Это должны быть ученики, представители трех основных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слабые, средние и продвинутые.</w:t>
            </w:r>
          </w:p>
          <w:p w:rsidR="0068230F" w:rsidRPr="00623019" w:rsidRDefault="0068230F" w:rsidP="0068230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Очень подробно опишите, каких результатов должен достичь каждый из этих учеников к определенному вами (и программой) времени.</w:t>
            </w:r>
          </w:p>
          <w:p w:rsidR="0068230F" w:rsidRPr="00623019" w:rsidRDefault="0068230F" w:rsidP="0068230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Спланируйте каждый этап урока, обращая особое внимание </w:t>
            </w:r>
            <w:proofErr w:type="gramStart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моменты, где будет использоваться учительская техника, которую вы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те развивать и усовершенствовать. Зафиксируйте ожидаемую вами реакцию каждого из учеников на предлагаемую технику.</w:t>
            </w:r>
          </w:p>
          <w:p w:rsidR="0068230F" w:rsidRPr="00623019" w:rsidRDefault="0068230F" w:rsidP="0068230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Определите, настолько подробно, насколько это возможно, все ресурсы, которые необходимы для проведения урока.</w:t>
            </w:r>
          </w:p>
          <w:p w:rsidR="0068230F" w:rsidRPr="00623019" w:rsidRDefault="0068230F" w:rsidP="0068230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Определитесь заранее, кто из </w:t>
            </w:r>
            <w:proofErr w:type="gramStart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за каким учеником будет наблюдать. </w:t>
            </w:r>
          </w:p>
        </w:tc>
        <w:tc>
          <w:tcPr>
            <w:tcW w:w="2942" w:type="dxa"/>
          </w:tcPr>
          <w:p w:rsidR="0068230F" w:rsidRPr="00623019" w:rsidRDefault="0068230F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амять с посл. доступом 262" o:spid="_x0000_s1027" type="#_x0000_t131" style="position:absolute;left:0;text-align:left;margin-left:6.8pt;margin-top:24.6pt;width:116.65pt;height:167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">
                  <v:textbox>
                    <w:txbxContent>
                      <w:p w:rsidR="0068230F" w:rsidRPr="0068230F" w:rsidRDefault="0068230F" w:rsidP="0068230F">
                        <w:pPr>
                          <w:spacing w:line="240" w:lineRule="auto"/>
                          <w:rPr>
                            <w:rFonts w:cs="Times New Roman"/>
                            <w:sz w:val="18"/>
                          </w:rPr>
                        </w:pPr>
                        <w:r w:rsidRPr="0068230F">
                          <w:rPr>
                            <w:rFonts w:cs="Times New Roman"/>
                            <w:sz w:val="18"/>
                          </w:rPr>
                          <w:t>Сосредоточение внимания на конкретных учениках действительно позволило обнаружить много важных моментов…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F13E4" w:rsidRPr="008F13E4" w:rsidRDefault="008F13E4" w:rsidP="008F13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13E4">
        <w:rPr>
          <w:rFonts w:ascii="Times New Roman" w:hAnsi="Times New Roman" w:cs="Times New Roman"/>
          <w:b/>
          <w:sz w:val="24"/>
          <w:szCs w:val="28"/>
        </w:rPr>
        <w:lastRenderedPageBreak/>
        <w:t>Проведение урока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8F13E4" w:rsidRPr="00623019" w:rsidTr="008F13E4">
        <w:tc>
          <w:tcPr>
            <w:tcW w:w="5920" w:type="dxa"/>
          </w:tcPr>
          <w:p w:rsidR="008F13E4" w:rsidRPr="00623019" w:rsidRDefault="008F13E4" w:rsidP="008F13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сработало</w:t>
            </w:r>
          </w:p>
        </w:tc>
        <w:tc>
          <w:tcPr>
            <w:tcW w:w="3651" w:type="dxa"/>
          </w:tcPr>
          <w:p w:rsidR="008F13E4" w:rsidRPr="00623019" w:rsidRDefault="008F13E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8F13E4" w:rsidRPr="00623019" w:rsidTr="008F13E4">
        <w:trPr>
          <w:trHeight w:val="3122"/>
        </w:trPr>
        <w:tc>
          <w:tcPr>
            <w:tcW w:w="5920" w:type="dxa"/>
          </w:tcPr>
          <w:p w:rsidR="008F13E4" w:rsidRPr="00623019" w:rsidRDefault="008F13E4" w:rsidP="008F13E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Обратите особое внимание на совместную оценку работы всех трех учеников. Необходимо очень четко определить какого прогресса должен добиться каждый из них,  и как его можно будет измерить.</w:t>
            </w:r>
          </w:p>
          <w:p w:rsidR="008F13E4" w:rsidRPr="00623019" w:rsidRDefault="008F13E4" w:rsidP="008F13E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Учителя, наблюдающие за уроком, смотрят не на работу своего коллеги, а на выбранных трех учеников.</w:t>
            </w:r>
          </w:p>
        </w:tc>
        <w:tc>
          <w:tcPr>
            <w:tcW w:w="3651" w:type="dxa"/>
          </w:tcPr>
          <w:p w:rsidR="008F13E4" w:rsidRPr="00623019" w:rsidRDefault="008F13E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амять с посл. доступом 261" o:spid="_x0000_s1028" type="#_x0000_t131" style="position:absolute;left:0;text-align:left;margin-left:9.45pt;margin-top:10.3pt;width:146.5pt;height:14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">
                  <v:textbox>
                    <w:txbxContent>
                      <w:p w:rsidR="008F13E4" w:rsidRPr="008F13E4" w:rsidRDefault="008F13E4" w:rsidP="008F13E4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8F13E4">
                          <w:rPr>
                            <w:rFonts w:cs="Times New Roman"/>
                            <w:sz w:val="18"/>
                          </w:rPr>
                          <w:t>Так как люди совместно планировали урок, они спокойно относятся к ситуации, когда что-то идет не так</w:t>
                        </w:r>
                        <w:proofErr w:type="gramStart"/>
                        <w:r w:rsidRPr="008F13E4">
                          <w:rPr>
                            <w:rFonts w:cs="Times New Roman"/>
                            <w:sz w:val="18"/>
                          </w:rPr>
                          <w:t>…И</w:t>
                        </w:r>
                        <w:proofErr w:type="gramEnd"/>
                        <w:r w:rsidRPr="008F13E4">
                          <w:rPr>
                            <w:rFonts w:cs="Times New Roman"/>
                            <w:sz w:val="18"/>
                          </w:rPr>
                          <w:t>,  это очень мощная вещь!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8230F" w:rsidRPr="0068230F" w:rsidRDefault="0068230F" w:rsidP="0068230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F13E4" w:rsidRDefault="008F13E4">
      <w:r>
        <w:br w:type="page"/>
      </w:r>
    </w:p>
    <w:p w:rsidR="008F13E4" w:rsidRDefault="008F13E4">
      <w:pPr>
        <w:sectPr w:rsidR="008F13E4" w:rsidSect="008F13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13E4" w:rsidRPr="003856FE" w:rsidRDefault="008F13E4" w:rsidP="008F13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56FE">
        <w:rPr>
          <w:rFonts w:ascii="Times New Roman" w:hAnsi="Times New Roman" w:cs="Times New Roman"/>
          <w:b/>
          <w:sz w:val="24"/>
          <w:szCs w:val="28"/>
        </w:rPr>
        <w:lastRenderedPageBreak/>
        <w:t>Исследование Урока. Планирование. Наблюдение. Обсуждение</w:t>
      </w:r>
    </w:p>
    <w:p w:rsidR="008F13E4" w:rsidRPr="003856FE" w:rsidRDefault="008F13E4" w:rsidP="008F13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856FE">
        <w:rPr>
          <w:rFonts w:ascii="Times New Roman" w:hAnsi="Times New Roman" w:cs="Times New Roman"/>
          <w:sz w:val="24"/>
          <w:szCs w:val="28"/>
        </w:rPr>
        <w:t>Предмет:________ Фокус: ________ Раздел программы: ________ Класс:_______</w:t>
      </w:r>
      <w:r w:rsidR="00360397">
        <w:rPr>
          <w:rFonts w:ascii="Times New Roman" w:hAnsi="Times New Roman" w:cs="Times New Roman"/>
          <w:sz w:val="24"/>
          <w:szCs w:val="28"/>
        </w:rPr>
        <w:t xml:space="preserve"> Учитель - </w:t>
      </w:r>
      <w:r w:rsidRPr="003856FE">
        <w:rPr>
          <w:rFonts w:ascii="Times New Roman" w:hAnsi="Times New Roman" w:cs="Times New Roman"/>
          <w:sz w:val="24"/>
          <w:szCs w:val="28"/>
        </w:rPr>
        <w:t>наблюдатель:_____</w:t>
      </w:r>
      <w:r w:rsidR="00360397">
        <w:rPr>
          <w:rFonts w:ascii="Times New Roman" w:hAnsi="Times New Roman" w:cs="Times New Roman"/>
          <w:sz w:val="24"/>
          <w:szCs w:val="28"/>
        </w:rPr>
        <w:t>_____</w:t>
      </w:r>
    </w:p>
    <w:tbl>
      <w:tblPr>
        <w:tblStyle w:val="a4"/>
        <w:tblW w:w="0" w:type="auto"/>
        <w:tblLook w:val="04A0"/>
      </w:tblPr>
      <w:tblGrid>
        <w:gridCol w:w="2676"/>
        <w:gridCol w:w="1655"/>
        <w:gridCol w:w="1655"/>
        <w:gridCol w:w="1655"/>
        <w:gridCol w:w="1655"/>
        <w:gridCol w:w="1655"/>
        <w:gridCol w:w="1655"/>
        <w:gridCol w:w="1090"/>
        <w:gridCol w:w="1090"/>
      </w:tblGrid>
      <w:tr w:rsidR="008F13E4" w:rsidRPr="00623019" w:rsidTr="00BA35F3">
        <w:tc>
          <w:tcPr>
            <w:tcW w:w="14786" w:type="dxa"/>
            <w:gridSpan w:val="9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Какова основная цель урока</w:t>
            </w:r>
            <w:r w:rsidR="0036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(серии уроков):</w:t>
            </w:r>
            <w:r w:rsidR="0036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учительские техники планируется развивать</w:t>
            </w:r>
            <w:r w:rsidR="0036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</w:tr>
      <w:tr w:rsidR="008F13E4" w:rsidRPr="00623019" w:rsidTr="003856FE">
        <w:trPr>
          <w:trHeight w:val="3150"/>
        </w:trPr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ожидаемые результаты от учеников в исследуемом аспекте) </w:t>
            </w:r>
          </w:p>
        </w:tc>
        <w:tc>
          <w:tcPr>
            <w:tcW w:w="3310" w:type="dxa"/>
            <w:gridSpan w:val="2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Кейс Ученик 1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Уровень: слабый/средний/продвинутый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в данном фокусе</w:t>
            </w:r>
          </w:p>
        </w:tc>
        <w:tc>
          <w:tcPr>
            <w:tcW w:w="3310" w:type="dxa"/>
            <w:gridSpan w:val="2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Кейс Ученик 2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Уровень: слабый/средний/продвинутый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в данном фокусе</w:t>
            </w:r>
          </w:p>
        </w:tc>
        <w:tc>
          <w:tcPr>
            <w:tcW w:w="3310" w:type="dxa"/>
            <w:gridSpan w:val="2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Кейс Ученик 3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Уровень: слабый/средний/продвинутый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в данном фокусе</w:t>
            </w:r>
          </w:p>
        </w:tc>
        <w:tc>
          <w:tcPr>
            <w:tcW w:w="2180" w:type="dxa"/>
            <w:gridSpan w:val="2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4" w:rsidRPr="00623019" w:rsidTr="00BA35F3"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Наблюдаемая реакция</w:t>
            </w:r>
          </w:p>
        </w:tc>
        <w:tc>
          <w:tcPr>
            <w:tcW w:w="2180" w:type="dxa"/>
            <w:gridSpan w:val="2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4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F13E4" w:rsidRPr="0042177E" w:rsidRDefault="0042177E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13E4" w:rsidRPr="00623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3E4" w:rsidRPr="00623019" w:rsidTr="00BA35F3"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i/>
                <w:sz w:val="24"/>
                <w:szCs w:val="24"/>
              </w:rPr>
              <w:t>(примерное время)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4" w:rsidRPr="00623019" w:rsidTr="00BA35F3"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i/>
                <w:sz w:val="24"/>
                <w:szCs w:val="24"/>
              </w:rPr>
              <w:t>(примерное время)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4" w:rsidRPr="00623019" w:rsidTr="00BA35F3"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i/>
                <w:sz w:val="24"/>
                <w:szCs w:val="24"/>
              </w:rPr>
              <w:t>(примерное время)</w:t>
            </w:r>
          </w:p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4" w:rsidRPr="00623019" w:rsidTr="00BA35F3">
        <w:tc>
          <w:tcPr>
            <w:tcW w:w="2676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Что удалось наблюдаемым ученикам (какого прогресса они добились, и как вы </w:t>
            </w:r>
            <w:r w:rsidR="0036039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то увидели)</w:t>
            </w: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4" w:rsidRPr="00623019" w:rsidTr="00BA35F3">
        <w:tc>
          <w:tcPr>
            <w:tcW w:w="2676" w:type="dxa"/>
          </w:tcPr>
          <w:p w:rsidR="008F13E4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Начальные мысли</w:t>
            </w:r>
          </w:p>
          <w:p w:rsidR="00360397" w:rsidRPr="00623019" w:rsidRDefault="00360397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F13E4" w:rsidRPr="00623019" w:rsidRDefault="008F13E4" w:rsidP="00385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0F" w:rsidRDefault="0068230F" w:rsidP="008F13E4"/>
    <w:p w:rsidR="00A415C0" w:rsidRDefault="00A415C0" w:rsidP="008F13E4">
      <w:pPr>
        <w:sectPr w:rsidR="00A415C0" w:rsidSect="008F13E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415C0" w:rsidRPr="00A415C0" w:rsidRDefault="00A415C0" w:rsidP="00A415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415C0">
        <w:rPr>
          <w:rFonts w:ascii="Times New Roman" w:hAnsi="Times New Roman" w:cs="Times New Roman"/>
          <w:b/>
          <w:sz w:val="24"/>
          <w:szCs w:val="28"/>
        </w:rPr>
        <w:lastRenderedPageBreak/>
        <w:t>Интервью учеников после урока</w:t>
      </w:r>
    </w:p>
    <w:tbl>
      <w:tblPr>
        <w:tblStyle w:val="a4"/>
        <w:tblW w:w="0" w:type="auto"/>
        <w:tblLook w:val="04A0"/>
      </w:tblPr>
      <w:tblGrid>
        <w:gridCol w:w="6912"/>
        <w:gridCol w:w="2658"/>
      </w:tblGrid>
      <w:tr w:rsidR="00A415C0" w:rsidRPr="00623019" w:rsidTr="00A415C0">
        <w:tc>
          <w:tcPr>
            <w:tcW w:w="6912" w:type="dxa"/>
          </w:tcPr>
          <w:p w:rsidR="00A415C0" w:rsidRPr="00623019" w:rsidRDefault="00A415C0" w:rsidP="00A415C0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сработало</w:t>
            </w:r>
          </w:p>
        </w:tc>
        <w:tc>
          <w:tcPr>
            <w:tcW w:w="2658" w:type="dxa"/>
          </w:tcPr>
          <w:p w:rsidR="00A415C0" w:rsidRPr="00623019" w:rsidRDefault="00A415C0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A415C0" w:rsidRPr="00623019" w:rsidTr="00A415C0">
        <w:tc>
          <w:tcPr>
            <w:tcW w:w="6912" w:type="dxa"/>
          </w:tcPr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Группы учителей часто интервьюируют наблюдаемых учеников после уроков. Они спрашивают о том, что сработало, как дети себя при этом чувствовали и как,  по их мнению,  можно улучшить этот урок, для проведения его в другом классе. 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должно быть коротким. Не больше 5 минут. Можно интервьюировать всех трех учеников в группе и по отдельности. 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Интервью необходимо проводить не откладывая. По возможности сразу после урока.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Постарайтесь зафиксировать конкретные слова и фразы, которые произносят ученики. Некоторые группы учителей интервьюируют не только наблюдаемых учеников, но и других учеников данного класса,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одной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утроить полученные результаты,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может существенно отяготить вашу базу данных, и она станет более сложной в использовании.</w:t>
            </w:r>
          </w:p>
          <w:p w:rsidR="00A415C0" w:rsidRDefault="00A415C0" w:rsidP="00A41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C0" w:rsidRPr="00A415C0" w:rsidRDefault="00A415C0" w:rsidP="00A41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C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вопросы для интервью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тебе больше всего понравилось на уроке?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ты узнал? (Что ты теперь умеешь делать, а до этого не умел?)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ты теперь можешь делать лучше? Что для тебя значит лучше?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в моей работе как учителя было для тебя самым лучшим?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Если я буду давать этот урок другим детям, что мне нужно в нем изменить?</w:t>
            </w:r>
          </w:p>
          <w:p w:rsidR="00A415C0" w:rsidRPr="00623019" w:rsidRDefault="00A415C0" w:rsidP="00A415C0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A415C0" w:rsidRPr="00A415C0" w:rsidRDefault="00A415C0" w:rsidP="00A4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15C0" w:rsidRPr="00623019" w:rsidRDefault="00A415C0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амять с посл. доступом 260" o:spid="_x0000_s1029" type="#_x0000_t131" style="position:absolute;left:0;text-align:left;margin-left:-4.15pt;margin-top:10.25pt;width:132.55pt;height:183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">
                  <v:textbox>
                    <w:txbxContent>
                      <w:p w:rsidR="00A415C0" w:rsidRPr="00A415C0" w:rsidRDefault="00A415C0" w:rsidP="00A415C0">
                        <w:pPr>
                          <w:spacing w:line="240" w:lineRule="auto"/>
                          <w:rPr>
                            <w:rFonts w:cs="Times New Roman"/>
                            <w:sz w:val="18"/>
                          </w:rPr>
                        </w:pPr>
                        <w:r w:rsidRPr="00A415C0">
                          <w:rPr>
                            <w:rFonts w:cs="Times New Roman"/>
                            <w:sz w:val="18"/>
                          </w:rPr>
                          <w:t xml:space="preserve">Ученики принимают на себя ответственность за свое обучение. Они действительно вовлечены, ОНИ ПОМОГАЮТ НАМ </w:t>
                        </w:r>
                        <w:proofErr w:type="gramStart"/>
                        <w:r w:rsidRPr="00A415C0">
                          <w:rPr>
                            <w:rFonts w:cs="Times New Roman"/>
                            <w:sz w:val="18"/>
                          </w:rPr>
                          <w:t>ПОМОГАТЬ ИМ УЧИТЬСЯ</w:t>
                        </w:r>
                        <w:proofErr w:type="gramEnd"/>
                        <w:r w:rsidRPr="00A415C0">
                          <w:rPr>
                            <w:rFonts w:cs="Times New Roman"/>
                            <w:sz w:val="18"/>
                          </w:rPr>
                          <w:t>! Невероятно!!!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15C0" w:rsidRDefault="00A415C0" w:rsidP="00A415C0"/>
    <w:p w:rsidR="00412BC4" w:rsidRPr="00412BC4" w:rsidRDefault="00412BC4" w:rsidP="00412B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2BC4">
        <w:rPr>
          <w:rFonts w:ascii="Times New Roman" w:hAnsi="Times New Roman" w:cs="Times New Roman"/>
          <w:b/>
          <w:sz w:val="24"/>
          <w:szCs w:val="28"/>
        </w:rPr>
        <w:t>Дискуссия после урока</w:t>
      </w:r>
    </w:p>
    <w:tbl>
      <w:tblPr>
        <w:tblStyle w:val="a4"/>
        <w:tblW w:w="0" w:type="auto"/>
        <w:tblLook w:val="04A0"/>
      </w:tblPr>
      <w:tblGrid>
        <w:gridCol w:w="6487"/>
        <w:gridCol w:w="3083"/>
      </w:tblGrid>
      <w:tr w:rsidR="00412BC4" w:rsidRPr="00623019" w:rsidTr="00412BC4">
        <w:tc>
          <w:tcPr>
            <w:tcW w:w="6487" w:type="dxa"/>
          </w:tcPr>
          <w:p w:rsidR="00412BC4" w:rsidRPr="00623019" w:rsidRDefault="00412BC4" w:rsidP="00412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сработало</w:t>
            </w:r>
          </w:p>
        </w:tc>
        <w:tc>
          <w:tcPr>
            <w:tcW w:w="3083" w:type="dxa"/>
          </w:tcPr>
          <w:p w:rsidR="00412BC4" w:rsidRPr="00623019" w:rsidRDefault="00412BC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412BC4" w:rsidRPr="00623019" w:rsidTr="00412BC4">
        <w:tc>
          <w:tcPr>
            <w:tcW w:w="6487" w:type="dxa"/>
          </w:tcPr>
          <w:p w:rsidR="00412BC4" w:rsidRPr="00623019" w:rsidRDefault="00412BC4" w:rsidP="00412BC4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 в том, что у группы есть возможность встретиться (минимум на 45 минут) для обсуждения урока, и это должно произойти как можно раньше. Если пройдёт больше 36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время упущено.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Один человек выбирается ведущим дискуссии. Все высказанные соображения обязательно записываются. Ведущий следит за тем, чтобы все суждения выстраивались в следующем ключе: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BC4">
              <w:rPr>
                <w:rFonts w:ascii="Times New Roman" w:hAnsi="Times New Roman" w:cs="Times New Roman"/>
                <w:sz w:val="24"/>
                <w:szCs w:val="24"/>
              </w:rPr>
              <w:t>о данному вопросу у Ученика 2 я наблюдал</w:t>
            </w:r>
            <w:proofErr w:type="gramStart"/>
            <w:r w:rsidRPr="00412B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то важная характеристика Исследования Урока, так как в фокусе первоначально находится процесс учения, а только потом преподавания.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Все члены группы должны внести свой вклад в дискуссию. Ведущий следит за тем, чтобы были обсуждены все основные вопросы: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планировалось для каждого ученика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на самом деле произошло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чем объясняется разница между прогрессом учеников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какого прогресса достиг каждый из них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какие элементы учительской техники способствовали (препятствовали) достижению прогресса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что вы повторите, когда будете использовать эту технику снова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чего вы не повторите</w:t>
            </w:r>
          </w:p>
          <w:p w:rsidR="00412BC4" w:rsidRPr="00623019" w:rsidRDefault="00412BC4" w:rsidP="00412B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чем вы готовы поделиться с коллегами</w:t>
            </w:r>
          </w:p>
          <w:p w:rsidR="00412BC4" w:rsidRPr="00623019" w:rsidRDefault="00412BC4" w:rsidP="00412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>Далее вам необходимо договорится о том, каким будет следующий шаг вашей группы.</w:t>
            </w:r>
          </w:p>
        </w:tc>
        <w:tc>
          <w:tcPr>
            <w:tcW w:w="3083" w:type="dxa"/>
          </w:tcPr>
          <w:p w:rsidR="00412BC4" w:rsidRPr="00623019" w:rsidRDefault="00412BC4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Блок-схема: память с посл. доступом 259" o:spid="_x0000_s1030" type="#_x0000_t131" style="position:absolute;left:0;text-align:left;margin-left:-2.8pt;margin-top:5.6pt;width:135.3pt;height:213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">
                  <v:textbox>
                    <w:txbxContent>
                      <w:p w:rsidR="00412BC4" w:rsidRPr="00412BC4" w:rsidRDefault="00412BC4" w:rsidP="00412BC4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412BC4">
                          <w:rPr>
                            <w:rFonts w:cs="Times New Roman"/>
                            <w:sz w:val="18"/>
                          </w:rPr>
                          <w:t>Поразительно, как много мы узнаем, высказывая свои идеи! Тебе приходится объяснять другим  людям,  почему ты так поступаешь, и это очень укрепляет твои знания, и приводит тебя в то место, куда бы ты один не дошел.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12BC4" w:rsidRDefault="00412BC4" w:rsidP="00A415C0"/>
    <w:tbl>
      <w:tblPr>
        <w:tblStyle w:val="a4"/>
        <w:tblW w:w="0" w:type="auto"/>
        <w:tblLook w:val="04A0"/>
      </w:tblPr>
      <w:tblGrid>
        <w:gridCol w:w="3467"/>
        <w:gridCol w:w="2033"/>
        <w:gridCol w:w="2035"/>
        <w:gridCol w:w="2035"/>
      </w:tblGrid>
      <w:tr w:rsidR="00BC7167" w:rsidRPr="00623019" w:rsidTr="00BA35F3">
        <w:tc>
          <w:tcPr>
            <w:tcW w:w="9570" w:type="dxa"/>
            <w:gridSpan w:val="4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8"/>
              </w:rPr>
              <w:t>Запись дискуссии после урока</w:t>
            </w:r>
          </w:p>
        </w:tc>
      </w:tr>
      <w:tr w:rsidR="00BC7167" w:rsidRPr="00623019" w:rsidTr="00BC7167">
        <w:tc>
          <w:tcPr>
            <w:tcW w:w="3467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3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Кейс Ученик 1</w:t>
            </w: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Кейс Ученик 2</w:t>
            </w: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Кейс Ученик 3</w:t>
            </w:r>
          </w:p>
        </w:tc>
      </w:tr>
      <w:tr w:rsidR="00BC7167" w:rsidRPr="00623019" w:rsidTr="00BC7167">
        <w:tc>
          <w:tcPr>
            <w:tcW w:w="3467" w:type="dxa"/>
          </w:tcPr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Какого прогресса достиг каждый ученик?</w:t>
            </w:r>
          </w:p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Был ли этот прогресс достаточным?</w:t>
            </w:r>
          </w:p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Что в этом отношении можно сказать о других учениках класса, группу которых он представляет?</w:t>
            </w:r>
          </w:p>
        </w:tc>
        <w:tc>
          <w:tcPr>
            <w:tcW w:w="2033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7167" w:rsidRPr="00623019" w:rsidTr="00BC7167">
        <w:tc>
          <w:tcPr>
            <w:tcW w:w="3467" w:type="dxa"/>
          </w:tcPr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 xml:space="preserve">Как техника, которую вы </w:t>
            </w:r>
            <w:proofErr w:type="gramStart"/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развивали</w:t>
            </w:r>
            <w:proofErr w:type="gramEnd"/>
            <w:r w:rsidRPr="00623019">
              <w:rPr>
                <w:rFonts w:ascii="Times New Roman" w:hAnsi="Times New Roman" w:cs="Times New Roman"/>
                <w:sz w:val="24"/>
                <w:szCs w:val="28"/>
              </w:rPr>
              <w:t xml:space="preserve"> способствовала/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препятствовала прогрессу учеников?</w:t>
            </w:r>
          </w:p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Какие были сюрпризы?</w:t>
            </w:r>
          </w:p>
        </w:tc>
        <w:tc>
          <w:tcPr>
            <w:tcW w:w="2033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7167" w:rsidRPr="00623019" w:rsidTr="00BC7167">
        <w:tc>
          <w:tcPr>
            <w:tcW w:w="3467" w:type="dxa"/>
          </w:tcPr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>Какие аспекты развиваемой техники целесообразно использовать в дальнейшем?</w:t>
            </w:r>
          </w:p>
        </w:tc>
        <w:tc>
          <w:tcPr>
            <w:tcW w:w="2033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7167" w:rsidRPr="00623019" w:rsidTr="00BC7167">
        <w:tc>
          <w:tcPr>
            <w:tcW w:w="3467" w:type="dxa"/>
          </w:tcPr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019">
              <w:rPr>
                <w:rFonts w:ascii="Times New Roman" w:hAnsi="Times New Roman" w:cs="Times New Roman"/>
                <w:sz w:val="24"/>
                <w:szCs w:val="28"/>
              </w:rPr>
              <w:t xml:space="preserve">Какие другие техники стоит  использовать в дальнейшем? </w:t>
            </w:r>
          </w:p>
        </w:tc>
        <w:tc>
          <w:tcPr>
            <w:tcW w:w="2033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5" w:type="dxa"/>
          </w:tcPr>
          <w:p w:rsidR="00BC7167" w:rsidRPr="00623019" w:rsidRDefault="00BC7167" w:rsidP="00BC716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4036D" w:rsidRPr="00623019" w:rsidTr="0035553F">
        <w:tc>
          <w:tcPr>
            <w:tcW w:w="9570" w:type="dxa"/>
            <w:gridSpan w:val="4"/>
          </w:tcPr>
          <w:p w:rsidR="00B4036D" w:rsidRPr="00B4036D" w:rsidRDefault="00B4036D" w:rsidP="00B4036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Дата__________________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</w:t>
            </w:r>
            <w:r w:rsidRPr="00BC71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Подпись___________________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</w:p>
        </w:tc>
      </w:tr>
    </w:tbl>
    <w:p w:rsidR="00BC7167" w:rsidRDefault="00BC7167" w:rsidP="00BC716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67" w:rsidRPr="00BC7167" w:rsidRDefault="00BC7167" w:rsidP="00BC71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7167">
        <w:rPr>
          <w:rFonts w:ascii="Times New Roman" w:hAnsi="Times New Roman" w:cs="Times New Roman"/>
          <w:b/>
          <w:sz w:val="24"/>
          <w:szCs w:val="28"/>
        </w:rPr>
        <w:t>Обмен результатами с другими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BC7167" w:rsidRPr="00623019" w:rsidTr="00BA35F3">
        <w:tc>
          <w:tcPr>
            <w:tcW w:w="4785" w:type="dxa"/>
          </w:tcPr>
          <w:p w:rsidR="00BC7167" w:rsidRPr="00623019" w:rsidRDefault="00BC7167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</w:t>
            </w:r>
          </w:p>
        </w:tc>
        <w:tc>
          <w:tcPr>
            <w:tcW w:w="4785" w:type="dxa"/>
          </w:tcPr>
          <w:p w:rsidR="00BC7167" w:rsidRPr="00623019" w:rsidRDefault="00BC7167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BC7167" w:rsidRPr="00623019" w:rsidTr="00BA35F3">
        <w:tc>
          <w:tcPr>
            <w:tcW w:w="4785" w:type="dxa"/>
          </w:tcPr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Организуйте для группы возможность поделится</w:t>
            </w:r>
            <w:proofErr w:type="gramEnd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результатами своей работы с коллегами, в особенности в части того, что касается развития учительских практик. Когда группа изначально знает, что ей предстоит это сделать, она постоянной удерживает это во внимании,  и формулирует результаты своей работы как потенциально отчуждаемые. 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Видеоклипы и презентации PowerPoint с </w:t>
            </w:r>
            <w:proofErr w:type="gramStart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фото, сделанными на уроках и во время  их планирования и  последующих дискуссий очень подходят</w:t>
            </w:r>
            <w:proofErr w:type="gramEnd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для такой работы.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Также организуйте для группы </w:t>
            </w:r>
            <w:r w:rsidRPr="00BC71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возможность поработать с другими учителями,  и потренировать их в использовании тех техник, которые группа усовершенствовала. 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Всячески поощряйте и цените то, что группа </w:t>
            </w:r>
            <w:proofErr w:type="gramStart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наработал и чем она поделилась</w:t>
            </w:r>
            <w:proofErr w:type="gramEnd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с другими.</w:t>
            </w:r>
          </w:p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Рекомендуется создать в учительской стену «совместного обучения». На ней группа будет размещать свои фото, записи по итогам наблюдений и дискуссий, интервью учеников. Это будет стимулировать учителей к профессиональному общению более длительное время, чем непосредственно во время  мероприятий по обмену практиками.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BC7167" w:rsidRPr="00623019" w:rsidRDefault="00B4036D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Блок-схема: память с посл. доступом 258" o:spid="_x0000_s1031" type="#_x0000_t131" style="position:absolute;left:0;text-align:left;margin-left:40.7pt;margin-top:1.75pt;width:126.25pt;height:197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">
                  <v:textbox>
                    <w:txbxContent>
                      <w:p w:rsidR="00BC7167" w:rsidRPr="00BC7167" w:rsidRDefault="00BC7167" w:rsidP="00BC7167">
                        <w:pPr>
                          <w:rPr>
                            <w:sz w:val="18"/>
                          </w:rPr>
                        </w:pPr>
                        <w:r w:rsidRPr="00BC7167">
                          <w:rPr>
                            <w:rFonts w:cs="Times New Roman"/>
                            <w:sz w:val="18"/>
                          </w:rPr>
                          <w:t>Поскольку учителя в большинстве своём очень занятые люди, они хотят не слышать, а видеть, то, что вы продвигаете. И в этом отношении отрывки видео вашей работы могут быть очень полезны.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C7167" w:rsidRDefault="00BC7167" w:rsidP="00A415C0"/>
    <w:p w:rsidR="00BC7167" w:rsidRPr="00BC7167" w:rsidRDefault="00BC7167" w:rsidP="00BC71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7167">
        <w:rPr>
          <w:rFonts w:ascii="Times New Roman" w:hAnsi="Times New Roman" w:cs="Times New Roman"/>
          <w:b/>
          <w:sz w:val="24"/>
          <w:szCs w:val="28"/>
        </w:rPr>
        <w:t>Выделение времени на Исследование Урока и встраивание его в школьную систему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BC7167" w:rsidRPr="00623019" w:rsidTr="00BA35F3">
        <w:tc>
          <w:tcPr>
            <w:tcW w:w="4785" w:type="dxa"/>
          </w:tcPr>
          <w:p w:rsidR="00BC7167" w:rsidRPr="00623019" w:rsidRDefault="00BC7167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Что работает</w:t>
            </w:r>
          </w:p>
        </w:tc>
        <w:tc>
          <w:tcPr>
            <w:tcW w:w="4785" w:type="dxa"/>
          </w:tcPr>
          <w:p w:rsidR="00BC7167" w:rsidRPr="00623019" w:rsidRDefault="00BC7167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19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BC7167" w:rsidRPr="00623019" w:rsidTr="00BA35F3">
        <w:tc>
          <w:tcPr>
            <w:tcW w:w="4785" w:type="dxa"/>
          </w:tcPr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Исследование Урока обеспечит вам очень хорошее соотношение цены и качества, если вы действительно создадите возможности для того, чтобы результаты этой работы питали практику.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Некоторые директора целенаправленно выделяют время для работы исследовательских групп. Как правило в рамках того времени, которое отводится на профессиональное развитие и менеджмент.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В некоторых школах Исследование Урока связано с оценкой качества работы учителя, так как обмен практиками является неотъемлемой частью такой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оценки. Педагоги отмечают, что,</w:t>
            </w: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будучи вовлеченными в исследования,  они усовершенствую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те области, в которых они чувствовали себя наименее уверен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о, а не просто чувствуют себя в безопасности, демонстрируя сильные стороны, как это происходит при традиционном обмене практиками. </w:t>
            </w:r>
          </w:p>
          <w:p w:rsidR="00BC7167" w:rsidRPr="00BC7167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Однако здесь следует помнить,  что Исследование Урока и оценка профессиональной деятельности учителя это не </w:t>
            </w:r>
            <w:proofErr w:type="spellStart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рядоположенные</w:t>
            </w:r>
            <w:proofErr w:type="spellEnd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вещи.   В школьной системе их необходимо разделять.</w:t>
            </w:r>
          </w:p>
          <w:p w:rsidR="00BC7167" w:rsidRPr="00623019" w:rsidRDefault="00BC7167" w:rsidP="00BC7167">
            <w:pPr>
              <w:pStyle w:val="a3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Некоторые группы публично демонстрируют результаты своей работы. Дети остаются после </w:t>
            </w:r>
            <w:proofErr w:type="gramStart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proofErr w:type="gramEnd"/>
            <w:r w:rsidRPr="00BC716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BC71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показательный урок проводится в большом зале перед широкой аудиторией представителей других школ.</w:t>
            </w:r>
            <w:r w:rsidRPr="0062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BC7167" w:rsidRPr="00623019" w:rsidRDefault="00BC7167" w:rsidP="00BA35F3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Блок-схема: память с посл. доступом 257" o:spid="_x0000_s1032" type="#_x0000_t131" style="position:absolute;left:0;text-align:left;margin-left:34.2pt;margin-top:3.7pt;width:117.45pt;height:362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">
                  <v:textbox>
                    <w:txbxContent>
                      <w:p w:rsidR="00BC7167" w:rsidRPr="00BC7167" w:rsidRDefault="00BC7167" w:rsidP="00BC71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BC7167">
                          <w:rPr>
                            <w:rFonts w:cs="Times New Roman"/>
                            <w:sz w:val="18"/>
                          </w:rPr>
                          <w:t>Что  меня удивило и порадовало, так это то, что люди, которые обычно закрывали дверь класса и вели уроки сами по себе, вдруг задержались и подумали: О, это будет полезно мне на моем уроке! Это будет полезно детям на моем уроке! И они тоже вступили на этот борт. Это замечательно для нас!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C7167" w:rsidRDefault="00BC7167" w:rsidP="00A415C0"/>
    <w:p w:rsidR="00EE5F7B" w:rsidRDefault="00EE5F7B" w:rsidP="00EE5F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5F7B">
        <w:rPr>
          <w:rFonts w:ascii="Times New Roman" w:hAnsi="Times New Roman" w:cs="Times New Roman"/>
          <w:b/>
          <w:sz w:val="24"/>
          <w:szCs w:val="28"/>
        </w:rPr>
        <w:t xml:space="preserve">Роль учителей-лидеров в поддержке и развитии профессионального обучения через Исследование Урока и использование модели Исследования Урока как платформы для </w:t>
      </w:r>
      <w:proofErr w:type="spellStart"/>
      <w:r w:rsidRPr="00EE5F7B">
        <w:rPr>
          <w:rFonts w:ascii="Times New Roman" w:hAnsi="Times New Roman" w:cs="Times New Roman"/>
          <w:b/>
          <w:sz w:val="24"/>
          <w:szCs w:val="28"/>
        </w:rPr>
        <w:t>внутришкольного</w:t>
      </w:r>
      <w:proofErr w:type="spellEnd"/>
      <w:r w:rsidRPr="00EE5F7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E5F7B">
        <w:rPr>
          <w:rFonts w:ascii="Times New Roman" w:hAnsi="Times New Roman" w:cs="Times New Roman"/>
          <w:b/>
          <w:sz w:val="24"/>
          <w:szCs w:val="28"/>
        </w:rPr>
        <w:t>коучинга</w:t>
      </w:r>
      <w:proofErr w:type="spellEnd"/>
    </w:p>
    <w:p w:rsidR="00EE5F7B" w:rsidRPr="00EE5F7B" w:rsidRDefault="00EE5F7B" w:rsidP="00EE5F7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5F7B" w:rsidRPr="00EE5F7B" w:rsidTr="00BA35F3">
        <w:tc>
          <w:tcPr>
            <w:tcW w:w="4785" w:type="dxa"/>
          </w:tcPr>
          <w:p w:rsidR="00EE5F7B" w:rsidRPr="00EE5F7B" w:rsidRDefault="00EE5F7B" w:rsidP="00EE5F7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b/>
                <w:sz w:val="24"/>
                <w:szCs w:val="28"/>
              </w:rPr>
              <w:t>Что работает</w:t>
            </w:r>
          </w:p>
        </w:tc>
        <w:tc>
          <w:tcPr>
            <w:tcW w:w="4785" w:type="dxa"/>
          </w:tcPr>
          <w:p w:rsidR="00EE5F7B" w:rsidRPr="00EE5F7B" w:rsidRDefault="00EE5F7B" w:rsidP="00EE5F7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b/>
                <w:sz w:val="24"/>
                <w:szCs w:val="28"/>
              </w:rPr>
              <w:t>Заметки</w:t>
            </w:r>
          </w:p>
        </w:tc>
      </w:tr>
      <w:tr w:rsidR="00EE5F7B" w:rsidRPr="00EE5F7B" w:rsidTr="00BA35F3">
        <w:tc>
          <w:tcPr>
            <w:tcW w:w="4785" w:type="dxa"/>
          </w:tcPr>
          <w:p w:rsidR="00EE5F7B" w:rsidRPr="00EE5F7B" w:rsidRDefault="00EE5F7B" w:rsidP="00EE5F7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Учителя-лидеры и консультанты смогут поддерживать процесс Исследований Урока, если:</w:t>
            </w:r>
          </w:p>
          <w:p w:rsidR="00EE5F7B" w:rsidRPr="00EE5F7B" w:rsidRDefault="00EE5F7B" w:rsidP="00EE5F7B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они готовы продемонстрировать определенную технику, до того, как группа начинает Исследование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5F7B" w:rsidRPr="00EE5F7B" w:rsidRDefault="00EE5F7B" w:rsidP="00EE5F7B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готовы</w:t>
            </w:r>
            <w:proofErr w:type="gramEnd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 присоединиться к группе и делиться с группой идеями и предложениями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5F7B" w:rsidRPr="00EE5F7B" w:rsidRDefault="00EE5F7B" w:rsidP="00EE5F7B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обсуждениях, которые проводит группа по конкретным </w:t>
            </w:r>
            <w:proofErr w:type="gramStart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урокам</w:t>
            </w:r>
            <w:proofErr w:type="gramEnd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 и вносят предложения относительно усовершенствования учительских техник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5F7B" w:rsidRDefault="00EE5F7B" w:rsidP="00EE5F7B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наблюдениях за уроком (в равном статусе со всеми членами группы) и принимают участие в дискуссии. </w:t>
            </w:r>
          </w:p>
          <w:p w:rsidR="00EE5F7B" w:rsidRDefault="00EE5F7B" w:rsidP="00EE5F7B">
            <w:pPr>
              <w:pStyle w:val="a3"/>
              <w:tabs>
                <w:tab w:val="left" w:pos="284"/>
                <w:tab w:val="left" w:pos="56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5F7B" w:rsidRDefault="00EE5F7B" w:rsidP="00EE5F7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Методисты по предметам здесь могут выполнять ту же функцию.</w:t>
            </w:r>
          </w:p>
          <w:p w:rsidR="00EE5F7B" w:rsidRPr="00EE5F7B" w:rsidRDefault="00EE5F7B" w:rsidP="00EE5F7B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5F7B" w:rsidRPr="00EE5F7B" w:rsidRDefault="00EE5F7B" w:rsidP="00EE5F7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Вокруг Исследования Урока могут  быть созданы дополнительный интерес и ценность, если их результаты  для учителей  станут органичной частью их профессионального </w:t>
            </w:r>
            <w:proofErr w:type="spellStart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  <w:proofErr w:type="spellEnd"/>
            <w:r w:rsidRPr="00EE5F7B">
              <w:rPr>
                <w:rFonts w:ascii="Times New Roman" w:hAnsi="Times New Roman" w:cs="Times New Roman"/>
                <w:sz w:val="24"/>
                <w:szCs w:val="28"/>
              </w:rPr>
              <w:t xml:space="preserve"> и будут учитываться при присвоении им профессиональных квалификаций.</w:t>
            </w:r>
          </w:p>
        </w:tc>
        <w:tc>
          <w:tcPr>
            <w:tcW w:w="4785" w:type="dxa"/>
          </w:tcPr>
          <w:p w:rsidR="00EE5F7B" w:rsidRPr="00EE5F7B" w:rsidRDefault="00EE5F7B" w:rsidP="00EE5F7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E5F7B" w:rsidRDefault="00EE5F7B" w:rsidP="00EE5F7B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E5F7B" w:rsidRPr="00EE5F7B" w:rsidRDefault="00EE5F7B" w:rsidP="00EE5F7B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E5F7B" w:rsidRDefault="00EE5F7B" w:rsidP="00EE5F7B">
      <w:pPr>
        <w:spacing w:after="0" w:line="240" w:lineRule="auto"/>
      </w:pPr>
    </w:p>
    <w:sectPr w:rsidR="00EE5F7B" w:rsidSect="00A41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ED7"/>
    <w:multiLevelType w:val="hybridMultilevel"/>
    <w:tmpl w:val="0E0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632"/>
    <w:multiLevelType w:val="hybridMultilevel"/>
    <w:tmpl w:val="C41636CC"/>
    <w:lvl w:ilvl="0" w:tplc="4682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20"/>
    <w:multiLevelType w:val="hybridMultilevel"/>
    <w:tmpl w:val="3388550C"/>
    <w:lvl w:ilvl="0" w:tplc="46826F5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2516034"/>
    <w:multiLevelType w:val="hybridMultilevel"/>
    <w:tmpl w:val="F7DAE81E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51924CD"/>
    <w:multiLevelType w:val="hybridMultilevel"/>
    <w:tmpl w:val="FA705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414D"/>
    <w:multiLevelType w:val="hybridMultilevel"/>
    <w:tmpl w:val="4914D144"/>
    <w:lvl w:ilvl="0" w:tplc="7EF06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4719"/>
    <w:multiLevelType w:val="hybridMultilevel"/>
    <w:tmpl w:val="7A5E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00CF"/>
    <w:multiLevelType w:val="hybridMultilevel"/>
    <w:tmpl w:val="5D9C7EEE"/>
    <w:lvl w:ilvl="0" w:tplc="4682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4210"/>
    <w:multiLevelType w:val="hybridMultilevel"/>
    <w:tmpl w:val="66AE7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6623"/>
    <w:multiLevelType w:val="hybridMultilevel"/>
    <w:tmpl w:val="1E425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79F9"/>
    <w:multiLevelType w:val="hybridMultilevel"/>
    <w:tmpl w:val="2B023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2146"/>
    <w:multiLevelType w:val="hybridMultilevel"/>
    <w:tmpl w:val="879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ABF"/>
    <w:multiLevelType w:val="hybridMultilevel"/>
    <w:tmpl w:val="A828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30747"/>
    <w:multiLevelType w:val="hybridMultilevel"/>
    <w:tmpl w:val="DCEC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65DE6"/>
    <w:multiLevelType w:val="hybridMultilevel"/>
    <w:tmpl w:val="28A0F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2652C"/>
    <w:multiLevelType w:val="hybridMultilevel"/>
    <w:tmpl w:val="276CBC66"/>
    <w:lvl w:ilvl="0" w:tplc="4682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D343A"/>
    <w:multiLevelType w:val="hybridMultilevel"/>
    <w:tmpl w:val="9C003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E62CF"/>
    <w:multiLevelType w:val="hybridMultilevel"/>
    <w:tmpl w:val="EB5A9ED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429BF"/>
    <w:multiLevelType w:val="hybridMultilevel"/>
    <w:tmpl w:val="70B20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14"/>
    <w:rsid w:val="00004F75"/>
    <w:rsid w:val="000C2414"/>
    <w:rsid w:val="00360397"/>
    <w:rsid w:val="003856FE"/>
    <w:rsid w:val="00412BC4"/>
    <w:rsid w:val="0042177E"/>
    <w:rsid w:val="004F4D14"/>
    <w:rsid w:val="0068230F"/>
    <w:rsid w:val="00822EA9"/>
    <w:rsid w:val="008F13E4"/>
    <w:rsid w:val="009870AF"/>
    <w:rsid w:val="00A415C0"/>
    <w:rsid w:val="00AF3E73"/>
    <w:rsid w:val="00B4036D"/>
    <w:rsid w:val="00B65223"/>
    <w:rsid w:val="00BC7167"/>
    <w:rsid w:val="00DD4C14"/>
    <w:rsid w:val="00E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14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0C2414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</dc:creator>
  <cp:lastModifiedBy>Л.Н</cp:lastModifiedBy>
  <cp:revision>12</cp:revision>
  <dcterms:created xsi:type="dcterms:W3CDTF">2017-04-13T05:14:00Z</dcterms:created>
  <dcterms:modified xsi:type="dcterms:W3CDTF">2017-04-13T06:35:00Z</dcterms:modified>
</cp:coreProperties>
</file>